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AD39" w14:textId="5188E393" w:rsidR="00043A22" w:rsidRPr="00D61696" w:rsidRDefault="00043A22" w:rsidP="00043A22">
      <w:pPr>
        <w:rPr>
          <w:rFonts w:cstheme="minorHAnsi"/>
          <w:b/>
          <w:bCs/>
          <w:sz w:val="32"/>
          <w:szCs w:val="32"/>
          <w:u w:val="single"/>
        </w:rPr>
      </w:pPr>
      <w:r w:rsidRPr="00D61696">
        <w:rPr>
          <w:rFonts w:cstheme="minorHAnsi"/>
          <w:b/>
          <w:bCs/>
          <w:sz w:val="32"/>
          <w:szCs w:val="32"/>
          <w:u w:val="single"/>
        </w:rPr>
        <w:t>MathWorks Account Creation</w:t>
      </w:r>
      <w:r w:rsidR="00D61696" w:rsidRPr="00D61696">
        <w:rPr>
          <w:rFonts w:cstheme="minorHAnsi"/>
          <w:b/>
          <w:bCs/>
          <w:sz w:val="32"/>
          <w:szCs w:val="32"/>
          <w:u w:val="single"/>
        </w:rPr>
        <w:br/>
      </w:r>
    </w:p>
    <w:p w14:paraId="1444FA0A" w14:textId="05D92441" w:rsidR="00043A22" w:rsidRPr="00043A22" w:rsidRDefault="00D61696" w:rsidP="00043A2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  <w:u w:val="single"/>
        </w:rPr>
        <w:t xml:space="preserve"> </w:t>
      </w:r>
      <w:r w:rsidR="00043A22" w:rsidRPr="00D61696">
        <w:rPr>
          <w:rFonts w:cstheme="minorHAnsi"/>
          <w:sz w:val="24"/>
          <w:szCs w:val="24"/>
        </w:rPr>
        <w:t xml:space="preserve">Go to the MATLAB Portal - </w:t>
      </w:r>
      <w:hyperlink r:id="rId5" w:history="1">
        <w:r w:rsidR="00C573C4">
          <w:rPr>
            <w:rStyle w:val="Hyperlink"/>
            <w:rFonts w:cstheme="minorHAnsi"/>
            <w:b/>
            <w:bCs/>
            <w:sz w:val="24"/>
            <w:szCs w:val="24"/>
          </w:rPr>
          <w:t>H K KALCHURI EDUCATION TRUST</w:t>
        </w:r>
      </w:hyperlink>
    </w:p>
    <w:p w14:paraId="23A270FC" w14:textId="7D37AA6D" w:rsidR="00D61696" w:rsidRPr="00D61696" w:rsidRDefault="00D61696" w:rsidP="00D6169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Click on "Sign in to get started".</w:t>
      </w:r>
    </w:p>
    <w:p w14:paraId="29D539FB" w14:textId="4DDF56ED" w:rsidR="00D61696" w:rsidRPr="00D61696" w:rsidRDefault="00D61696" w:rsidP="00D6169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Create/Log into MathWorks account.</w:t>
      </w:r>
    </w:p>
    <w:p w14:paraId="741E2221" w14:textId="09CAC452" w:rsidR="00D61696" w:rsidRPr="00D61696" w:rsidRDefault="00D61696" w:rsidP="00D6169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Complete the steps to create your MathWorks Account.</w:t>
      </w:r>
    </w:p>
    <w:p w14:paraId="431044EC" w14:textId="73290E00" w:rsidR="00D61696" w:rsidRPr="00D61696" w:rsidRDefault="00D61696" w:rsidP="00D6169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 xml:space="preserve">Once logged in on the </w:t>
      </w:r>
      <w:r w:rsidRPr="00D61696">
        <w:rPr>
          <w:rFonts w:cstheme="minorHAnsi"/>
          <w:b/>
          <w:bCs/>
          <w:sz w:val="24"/>
          <w:szCs w:val="24"/>
        </w:rPr>
        <w:t>Portal</w:t>
      </w:r>
      <w:r w:rsidRPr="00D61696">
        <w:rPr>
          <w:rFonts w:cstheme="minorHAnsi"/>
          <w:sz w:val="24"/>
          <w:szCs w:val="24"/>
        </w:rPr>
        <w:t xml:space="preserve">, you would automatically be associated to the </w:t>
      </w:r>
      <w:hyperlink r:id="rId6" w:history="1">
        <w:r w:rsidR="00C573C4">
          <w:rPr>
            <w:rStyle w:val="Hyperlink"/>
            <w:rFonts w:cstheme="minorHAnsi"/>
            <w:b/>
            <w:bCs/>
            <w:sz w:val="24"/>
            <w:szCs w:val="24"/>
          </w:rPr>
          <w:t>H K KALCHURI EDUCATION TRUST</w:t>
        </w:r>
      </w:hyperlink>
      <w:r w:rsidRPr="00D61696">
        <w:rPr>
          <w:rFonts w:cstheme="minorHAnsi"/>
          <w:b/>
          <w:bCs/>
          <w:sz w:val="24"/>
          <w:szCs w:val="24"/>
        </w:rPr>
        <w:t xml:space="preserve"> </w:t>
      </w:r>
      <w:r w:rsidRPr="00D61696">
        <w:rPr>
          <w:rFonts w:cstheme="minorHAnsi"/>
          <w:sz w:val="24"/>
          <w:szCs w:val="24"/>
        </w:rPr>
        <w:t>MATLAB Campus-Wide License.</w:t>
      </w:r>
    </w:p>
    <w:p w14:paraId="1D379371" w14:textId="4BCA7EED" w:rsidR="00043A22" w:rsidRPr="00043A22" w:rsidRDefault="00C573C4" w:rsidP="00D61696">
      <w:pPr>
        <w:pStyle w:val="ListParagraph"/>
        <w:rPr>
          <w:rFonts w:ascii="Arial Black" w:hAnsi="Arial Black"/>
          <w:sz w:val="32"/>
          <w:szCs w:val="32"/>
          <w:u w:val="single"/>
        </w:rPr>
      </w:pPr>
      <w:r w:rsidRPr="00C573C4">
        <w:rPr>
          <w:rFonts w:ascii="Arial Black" w:hAnsi="Arial Black"/>
          <w:sz w:val="32"/>
          <w:szCs w:val="32"/>
          <w:u w:val="single"/>
        </w:rPr>
        <w:drawing>
          <wp:anchor distT="0" distB="0" distL="114300" distR="114300" simplePos="0" relativeHeight="251657728" behindDoc="0" locked="0" layoutInCell="1" allowOverlap="1" wp14:anchorId="4819454B" wp14:editId="5C7C57F8">
            <wp:simplePos x="0" y="0"/>
            <wp:positionH relativeFrom="margin">
              <wp:align>center</wp:align>
            </wp:positionH>
            <wp:positionV relativeFrom="paragraph">
              <wp:posOffset>209153</wp:posOffset>
            </wp:positionV>
            <wp:extent cx="5049038" cy="2356757"/>
            <wp:effectExtent l="76200" t="76200" r="132715" b="139065"/>
            <wp:wrapNone/>
            <wp:docPr id="577795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9553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038" cy="23567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6CAD" w14:textId="15CF4659" w:rsidR="00043A22" w:rsidRDefault="00043A22" w:rsidP="00043A22">
      <w:pPr>
        <w:rPr>
          <w:rFonts w:cstheme="minorHAnsi"/>
          <w:sz w:val="32"/>
          <w:szCs w:val="32"/>
          <w:u w:val="single"/>
        </w:rPr>
      </w:pPr>
    </w:p>
    <w:p w14:paraId="2C39193A" w14:textId="59EF0025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2B192735" w14:textId="019D824B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06A746C9" w14:textId="49DB91DF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48370A4A" w14:textId="77777777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4AB1FB57" w14:textId="77777777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1B501C15" w14:textId="77777777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1A3E6135" w14:textId="77777777" w:rsidR="00D61696" w:rsidRPr="00D61696" w:rsidRDefault="00D61696" w:rsidP="00D61696">
      <w:pPr>
        <w:rPr>
          <w:rFonts w:cstheme="minorHAnsi"/>
          <w:sz w:val="32"/>
          <w:szCs w:val="32"/>
          <w:u w:val="single"/>
        </w:rPr>
      </w:pPr>
      <w:r w:rsidRPr="00D61696">
        <w:rPr>
          <w:rFonts w:cstheme="minorHAnsi"/>
          <w:b/>
          <w:bCs/>
          <w:sz w:val="32"/>
          <w:szCs w:val="32"/>
          <w:u w:val="single"/>
        </w:rPr>
        <w:t>Steps To Install MATLAB on Personal Computer/Laptop</w:t>
      </w:r>
    </w:p>
    <w:p w14:paraId="51FB0E19" w14:textId="77777777" w:rsid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Click the download button for the current release. (Users can also download previous releases here).</w:t>
      </w:r>
    </w:p>
    <w:p w14:paraId="0B779F03" w14:textId="62D9A0CF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Choose a supported platform and download the installer.</w:t>
      </w:r>
    </w:p>
    <w:p w14:paraId="071BEB71" w14:textId="77777777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Run the installer.</w:t>
      </w:r>
    </w:p>
    <w:p w14:paraId="55240E1D" w14:textId="77777777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In the installer, select Log in with a MathWorks Account and follow the online instructions.</w:t>
      </w:r>
    </w:p>
    <w:p w14:paraId="633E53FC" w14:textId="77777777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When prompted to do so, select the Academic – Total Headcount license labeled Individual.</w:t>
      </w:r>
    </w:p>
    <w:p w14:paraId="6928E880" w14:textId="77777777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Select the products you want to download and install.</w:t>
      </w:r>
    </w:p>
    <w:p w14:paraId="616C5D4D" w14:textId="77777777" w:rsidR="00D61696" w:rsidRPr="00D61696" w:rsidRDefault="00D61696" w:rsidP="00D61696">
      <w:pPr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D61696">
        <w:rPr>
          <w:rFonts w:cstheme="minorHAnsi"/>
          <w:sz w:val="24"/>
          <w:szCs w:val="24"/>
        </w:rPr>
        <w:t>Click "finish" to complete the activation process.</w:t>
      </w:r>
    </w:p>
    <w:p w14:paraId="454A0697" w14:textId="77777777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185303BA" w14:textId="77777777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7F3AC98E" w14:textId="5E476A8D" w:rsidR="00D61696" w:rsidRDefault="00D61696" w:rsidP="00043A22">
      <w:pPr>
        <w:rPr>
          <w:rFonts w:cstheme="minorHAnsi"/>
          <w:sz w:val="32"/>
          <w:szCs w:val="32"/>
          <w:u w:val="single"/>
        </w:rPr>
      </w:pPr>
    </w:p>
    <w:p w14:paraId="4D73ED33" w14:textId="58D498D2" w:rsidR="00D61696" w:rsidRPr="00D61696" w:rsidRDefault="00D61696" w:rsidP="00043A22">
      <w:pPr>
        <w:rPr>
          <w:rFonts w:cstheme="minorHAnsi"/>
          <w:b/>
          <w:bCs/>
          <w:sz w:val="32"/>
          <w:szCs w:val="32"/>
          <w:u w:val="single"/>
        </w:rPr>
      </w:pPr>
      <w:r w:rsidRPr="00D61696">
        <w:rPr>
          <w:rFonts w:cstheme="minorHAnsi"/>
          <w:b/>
          <w:bCs/>
          <w:sz w:val="32"/>
          <w:szCs w:val="32"/>
          <w:u w:val="single"/>
        </w:rPr>
        <w:lastRenderedPageBreak/>
        <w:t>Links:</w:t>
      </w:r>
    </w:p>
    <w:p w14:paraId="306FDBD0" w14:textId="0AC902C8" w:rsidR="0044668C" w:rsidRPr="00F54EDD" w:rsidRDefault="00A5632C" w:rsidP="0044668C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A5632C">
        <w:rPr>
          <w:rFonts w:cstheme="minorHAnsi"/>
          <w:b/>
          <w:bCs/>
          <w:sz w:val="24"/>
          <w:szCs w:val="24"/>
        </w:rPr>
        <w:t>MATLAB Portal</w:t>
      </w:r>
      <w:r>
        <w:rPr>
          <w:rFonts w:cstheme="minorHAnsi"/>
          <w:sz w:val="24"/>
          <w:szCs w:val="24"/>
        </w:rPr>
        <w:t xml:space="preserve"> - </w:t>
      </w:r>
      <w:hyperlink r:id="rId8" w:history="1">
        <w:r w:rsidR="00C573C4" w:rsidRPr="00046796">
          <w:rPr>
            <w:rStyle w:val="Hyperlink"/>
            <w:b/>
            <w:bCs/>
          </w:rPr>
          <w:t>https://in.mathworks.com/academia/tah-portal/h-k-kalchuri-education-trust-31780921.html</w:t>
        </w:r>
      </w:hyperlink>
      <w:r w:rsidR="00C573C4">
        <w:rPr>
          <w:b/>
          <w:bCs/>
        </w:rPr>
        <w:t xml:space="preserve"> </w:t>
      </w:r>
    </w:p>
    <w:p w14:paraId="403DA582" w14:textId="5EAEBCBB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MATLAB Online -</w:t>
      </w:r>
      <w:r w:rsidRPr="00D61696">
        <w:rPr>
          <w:rFonts w:cstheme="minorHAnsi"/>
          <w:sz w:val="24"/>
          <w:szCs w:val="24"/>
        </w:rPr>
        <w:t xml:space="preserve"> </w:t>
      </w:r>
      <w:hyperlink r:id="rId9" w:history="1">
        <w:r w:rsidRPr="00D61696">
          <w:rPr>
            <w:rStyle w:val="Hyperlink"/>
            <w:rFonts w:cstheme="minorHAnsi"/>
            <w:sz w:val="24"/>
            <w:szCs w:val="24"/>
          </w:rPr>
          <w:t>https://www.mathworks.com/products/matlab-online.html</w:t>
        </w:r>
      </w:hyperlink>
    </w:p>
    <w:p w14:paraId="4E7B0CAC" w14:textId="5E4812CD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MATLAB Academy</w:t>
      </w:r>
      <w:r w:rsidRPr="00D61696">
        <w:rPr>
          <w:rFonts w:cstheme="minorHAnsi"/>
          <w:sz w:val="24"/>
          <w:szCs w:val="24"/>
        </w:rPr>
        <w:t xml:space="preserve"> - </w:t>
      </w:r>
      <w:hyperlink r:id="rId10" w:history="1">
        <w:r w:rsidRPr="00D61696">
          <w:rPr>
            <w:rStyle w:val="Hyperlink"/>
            <w:rFonts w:cstheme="minorHAnsi"/>
            <w:sz w:val="24"/>
            <w:szCs w:val="24"/>
          </w:rPr>
          <w:t>https://matlabacademy.mathworks.com/</w:t>
        </w:r>
      </w:hyperlink>
    </w:p>
    <w:p w14:paraId="3CFCA9B0" w14:textId="0C476DCE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MATLAB Grader</w:t>
      </w:r>
      <w:r w:rsidRPr="00D61696">
        <w:rPr>
          <w:rFonts w:cstheme="minorHAnsi"/>
          <w:sz w:val="24"/>
          <w:szCs w:val="24"/>
        </w:rPr>
        <w:t xml:space="preserve"> -</w:t>
      </w:r>
      <w:r w:rsidRPr="00D61696">
        <w:rPr>
          <w:rFonts w:cstheme="minorHAnsi"/>
          <w:sz w:val="24"/>
          <w:szCs w:val="24"/>
          <w:u w:val="single"/>
        </w:rPr>
        <w:t xml:space="preserve"> </w:t>
      </w:r>
      <w:hyperlink r:id="rId11" w:history="1">
        <w:r w:rsidRPr="00D61696">
          <w:rPr>
            <w:rStyle w:val="Hyperlink"/>
            <w:rFonts w:cstheme="minorHAnsi"/>
            <w:sz w:val="24"/>
            <w:szCs w:val="24"/>
          </w:rPr>
          <w:t>https://grader.mathworks.com/</w:t>
        </w:r>
      </w:hyperlink>
    </w:p>
    <w:p w14:paraId="5EBBEE30" w14:textId="6CA68F4A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MATLAB System Requirements</w:t>
      </w:r>
      <w:r w:rsidRPr="00D61696">
        <w:rPr>
          <w:rFonts w:cstheme="minorHAnsi"/>
          <w:sz w:val="24"/>
          <w:szCs w:val="24"/>
        </w:rPr>
        <w:t xml:space="preserve"> </w:t>
      </w:r>
      <w:hyperlink r:id="rId12" w:history="1">
        <w:r w:rsidR="00A5632C" w:rsidRPr="00415DA5">
          <w:rPr>
            <w:rStyle w:val="Hyperlink"/>
            <w:rFonts w:cstheme="minorHAnsi"/>
            <w:sz w:val="24"/>
            <w:szCs w:val="24"/>
          </w:rPr>
          <w:t>https://www.mathworks.com/support/requirements/matlab-system-requirements.html</w:t>
        </w:r>
      </w:hyperlink>
    </w:p>
    <w:p w14:paraId="5C869FE5" w14:textId="30C0FCA3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Webinars</w:t>
      </w:r>
      <w:r w:rsidRPr="00D61696">
        <w:rPr>
          <w:rFonts w:cstheme="minorHAnsi"/>
          <w:sz w:val="24"/>
          <w:szCs w:val="24"/>
        </w:rPr>
        <w:t xml:space="preserve"> -</w:t>
      </w:r>
      <w:r w:rsidRPr="00D61696">
        <w:rPr>
          <w:rFonts w:cstheme="minorHAnsi"/>
          <w:sz w:val="24"/>
          <w:szCs w:val="24"/>
          <w:u w:val="single"/>
        </w:rPr>
        <w:t xml:space="preserve"> </w:t>
      </w:r>
      <w:hyperlink r:id="rId13" w:history="1">
        <w:r w:rsidRPr="00D61696">
          <w:rPr>
            <w:rStyle w:val="Hyperlink"/>
            <w:rFonts w:cstheme="minorHAnsi"/>
            <w:sz w:val="24"/>
            <w:szCs w:val="24"/>
          </w:rPr>
          <w:t>https://www.mathworks.com/videos/search.html</w:t>
        </w:r>
      </w:hyperlink>
    </w:p>
    <w:p w14:paraId="28AB36CC" w14:textId="055BCCB1" w:rsidR="00D61696" w:rsidRPr="00D61696" w:rsidRDefault="00D61696" w:rsidP="00D6169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u w:val="single"/>
        </w:rPr>
      </w:pPr>
      <w:r w:rsidRPr="00D61696">
        <w:rPr>
          <w:rFonts w:cstheme="minorHAnsi"/>
          <w:b/>
          <w:bCs/>
          <w:sz w:val="24"/>
          <w:szCs w:val="24"/>
        </w:rPr>
        <w:t>Student Competitions</w:t>
      </w:r>
      <w:r w:rsidRPr="00D61696">
        <w:rPr>
          <w:rFonts w:cstheme="minorHAnsi"/>
          <w:sz w:val="24"/>
          <w:szCs w:val="24"/>
        </w:rPr>
        <w:t xml:space="preserve"> - </w:t>
      </w:r>
      <w:hyperlink r:id="rId14" w:history="1">
        <w:r w:rsidRPr="00D61696">
          <w:rPr>
            <w:rStyle w:val="Hyperlink"/>
            <w:rFonts w:cstheme="minorHAnsi"/>
            <w:sz w:val="24"/>
            <w:szCs w:val="24"/>
          </w:rPr>
          <w:t>https://www.mathworks.com/academia/student-competitions.html</w:t>
        </w:r>
      </w:hyperlink>
    </w:p>
    <w:p w14:paraId="2669B7B9" w14:textId="77777777" w:rsidR="00D61696" w:rsidRPr="00D61696" w:rsidRDefault="00D61696" w:rsidP="00D61696">
      <w:pPr>
        <w:pStyle w:val="ListParagraph"/>
        <w:rPr>
          <w:rFonts w:cstheme="minorHAnsi"/>
          <w:sz w:val="32"/>
          <w:szCs w:val="32"/>
          <w:u w:val="single"/>
        </w:rPr>
      </w:pPr>
    </w:p>
    <w:p w14:paraId="4F7E990A" w14:textId="66D7D976" w:rsidR="00D61696" w:rsidRPr="00043A22" w:rsidRDefault="00D61696" w:rsidP="00043A22">
      <w:pPr>
        <w:rPr>
          <w:rFonts w:cstheme="minorHAnsi"/>
          <w:sz w:val="32"/>
          <w:szCs w:val="32"/>
          <w:u w:val="single"/>
        </w:rPr>
      </w:pPr>
    </w:p>
    <w:sectPr w:rsidR="00D61696" w:rsidRPr="00043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A4BB7"/>
    <w:multiLevelType w:val="hybridMultilevel"/>
    <w:tmpl w:val="C5247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D5A99"/>
    <w:multiLevelType w:val="hybridMultilevel"/>
    <w:tmpl w:val="CC56B61E"/>
    <w:lvl w:ilvl="0" w:tplc="4F86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4E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EEBE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63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E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9627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5C2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30D5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A81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776D81"/>
    <w:multiLevelType w:val="hybridMultilevel"/>
    <w:tmpl w:val="753A9ADC"/>
    <w:lvl w:ilvl="0" w:tplc="6D70E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62E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6AB0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8A6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6E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3A13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1E2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A867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8C83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C454B"/>
    <w:multiLevelType w:val="hybridMultilevel"/>
    <w:tmpl w:val="1D92B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10B0E"/>
    <w:multiLevelType w:val="hybridMultilevel"/>
    <w:tmpl w:val="A12805C0"/>
    <w:lvl w:ilvl="0" w:tplc="EB105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821E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8209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1CD0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6BB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E8ED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3E6E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D4E4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6E5D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2898431">
    <w:abstractNumId w:val="0"/>
  </w:num>
  <w:num w:numId="2" w16cid:durableId="2035225751">
    <w:abstractNumId w:val="2"/>
  </w:num>
  <w:num w:numId="3" w16cid:durableId="1460881407">
    <w:abstractNumId w:val="1"/>
  </w:num>
  <w:num w:numId="4" w16cid:durableId="429739821">
    <w:abstractNumId w:val="4"/>
  </w:num>
  <w:num w:numId="5" w16cid:durableId="1948155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22"/>
    <w:rsid w:val="00005184"/>
    <w:rsid w:val="00043A22"/>
    <w:rsid w:val="000560F9"/>
    <w:rsid w:val="001D633D"/>
    <w:rsid w:val="001E1526"/>
    <w:rsid w:val="003D36EA"/>
    <w:rsid w:val="003F0619"/>
    <w:rsid w:val="004241B6"/>
    <w:rsid w:val="00434B05"/>
    <w:rsid w:val="00446352"/>
    <w:rsid w:val="0044668C"/>
    <w:rsid w:val="004F16B7"/>
    <w:rsid w:val="005455E9"/>
    <w:rsid w:val="0060684A"/>
    <w:rsid w:val="006A0444"/>
    <w:rsid w:val="006F5DC6"/>
    <w:rsid w:val="00792A57"/>
    <w:rsid w:val="008A7B8B"/>
    <w:rsid w:val="008E147D"/>
    <w:rsid w:val="0094398D"/>
    <w:rsid w:val="00952007"/>
    <w:rsid w:val="00956209"/>
    <w:rsid w:val="0098320A"/>
    <w:rsid w:val="009908DD"/>
    <w:rsid w:val="009B0A68"/>
    <w:rsid w:val="00A142E7"/>
    <w:rsid w:val="00A5632C"/>
    <w:rsid w:val="00A93BEE"/>
    <w:rsid w:val="00BB236B"/>
    <w:rsid w:val="00BD2336"/>
    <w:rsid w:val="00C05588"/>
    <w:rsid w:val="00C573C4"/>
    <w:rsid w:val="00CC32B3"/>
    <w:rsid w:val="00CD7C23"/>
    <w:rsid w:val="00D61696"/>
    <w:rsid w:val="00E52AC8"/>
    <w:rsid w:val="00E953F7"/>
    <w:rsid w:val="00F07548"/>
    <w:rsid w:val="00F22D84"/>
    <w:rsid w:val="00F5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8FA0"/>
  <w15:chartTrackingRefBased/>
  <w15:docId w15:val="{E43C7EB2-9AED-4382-A786-BA0BB47C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A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3A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6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29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24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3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4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7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0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77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.mathworks.com/academia/tah-portal/h-k-kalchuri-education-trust-31780921.html" TargetMode="External"/><Relationship Id="rId13" Type="http://schemas.openxmlformats.org/officeDocument/2006/relationships/hyperlink" Target="https://www.mathworks.com/videos/search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thworks.com/support/requirements/matlab-system-requirements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.mathworks.com/academia/tah-portal/h-k-kalchuri-education-trust-31780921.html" TargetMode="External"/><Relationship Id="rId11" Type="http://schemas.openxmlformats.org/officeDocument/2006/relationships/hyperlink" Target="https://grader.mathworks.com/" TargetMode="External"/><Relationship Id="rId5" Type="http://schemas.openxmlformats.org/officeDocument/2006/relationships/hyperlink" Target="https://in.mathworks.com/academia/tah-portal/h-k-kalchuri-education-trust-31780921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atlabacademy.mathwork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thworks.com/products/matlab-online.html" TargetMode="External"/><Relationship Id="rId14" Type="http://schemas.openxmlformats.org/officeDocument/2006/relationships/hyperlink" Target="https://www.mathworks.com/academia/student-competi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dd3a11-4348-4468-9bdd-e5072b1dc1e6}" enabled="0" method="" siteId="{99dd3a11-4348-4468-9bdd-e5072b1dc1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1847</Characters>
  <Application>Microsoft Office Word</Application>
  <DocSecurity>0</DocSecurity>
  <Lines>61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Murthy</dc:creator>
  <cp:keywords/>
  <dc:description/>
  <cp:lastModifiedBy>Harish Murthy</cp:lastModifiedBy>
  <cp:revision>2</cp:revision>
  <dcterms:created xsi:type="dcterms:W3CDTF">2026-07-14T09:13:00Z</dcterms:created>
  <dcterms:modified xsi:type="dcterms:W3CDTF">2026-07-14T09:13:00Z</dcterms:modified>
</cp:coreProperties>
</file>